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туристские практики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26F9CC" w:rsidR="00A77598" w:rsidRPr="00C1002F" w:rsidRDefault="00C100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386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867">
              <w:rPr>
                <w:rFonts w:ascii="Times New Roman" w:hAnsi="Times New Roman" w:cs="Times New Roman"/>
                <w:sz w:val="20"/>
                <w:szCs w:val="20"/>
              </w:rPr>
              <w:t>к.э.н, Валеева Елена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4BDBF1" w:rsidR="004475DA" w:rsidRPr="00C1002F" w:rsidRDefault="00C100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98B9B1B" w14:textId="77777777" w:rsidR="0095386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763230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_Toc201763230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3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0BCA443C" w14:textId="77777777" w:rsidR="00953867" w:rsidRDefault="002B3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1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_Toc201763231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3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69A87B13" w14:textId="77777777" w:rsidR="00953867" w:rsidRDefault="002B3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2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_Toc201763232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3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7F867A77" w14:textId="77777777" w:rsidR="00953867" w:rsidRDefault="002B3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3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_Toc201763233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4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65151D04" w14:textId="77777777" w:rsidR="00953867" w:rsidRDefault="002B3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4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_Toc201763234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5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760710F8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5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_Toc201763235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5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0822F73A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6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_Toc201763236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5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40732C95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7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_Toc201763237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6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1D823908" w14:textId="77777777" w:rsidR="00953867" w:rsidRDefault="002B3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8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_Toc201763238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6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27D2A6C6" w14:textId="77777777" w:rsidR="00953867" w:rsidRDefault="002B3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39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_Toc201763239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7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5754BC9D" w14:textId="77777777" w:rsidR="00953867" w:rsidRDefault="002B3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0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_Toc201763240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8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68D4C633" w14:textId="77777777" w:rsidR="00953867" w:rsidRDefault="002B37F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1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_Toc201763241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45C47356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2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_Toc201763242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1C8977CC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3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_Toc201763243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60C58082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4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_Toc201763244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13DFEC4C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5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_Toc201763245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1078D6C3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6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_Toc201763246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06D39E55" w14:textId="77777777" w:rsidR="00953867" w:rsidRDefault="002B37F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763247" w:history="1">
            <w:r w:rsidR="00953867" w:rsidRPr="00F72AE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3867">
              <w:rPr>
                <w:noProof/>
                <w:webHidden/>
              </w:rPr>
              <w:tab/>
            </w:r>
            <w:r w:rsidR="00953867">
              <w:rPr>
                <w:noProof/>
                <w:webHidden/>
              </w:rPr>
              <w:fldChar w:fldCharType="begin"/>
            </w:r>
            <w:r w:rsidR="00953867">
              <w:rPr>
                <w:noProof/>
                <w:webHidden/>
              </w:rPr>
              <w:instrText xml:space="preserve"> PAGEREF _Toc201763247 \h </w:instrText>
            </w:r>
            <w:r w:rsidR="00953867">
              <w:rPr>
                <w:noProof/>
                <w:webHidden/>
              </w:rPr>
            </w:r>
            <w:r w:rsidR="00953867">
              <w:rPr>
                <w:noProof/>
                <w:webHidden/>
              </w:rPr>
              <w:fldChar w:fldCharType="separate"/>
            </w:r>
            <w:r w:rsidR="00953867">
              <w:rPr>
                <w:noProof/>
                <w:webHidden/>
              </w:rPr>
              <w:t>10</w:t>
            </w:r>
            <w:r w:rsidR="0095386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7632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магистров знаний о применяемых в практической деятельности лучших современных туристских практик и  умений использования их для разработки и внедрения экономической стратегии предприятия индустрии туризма и приоритетных направлений его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7632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Современные туристские практики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7632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5386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38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386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386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386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386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386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386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386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38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95386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3867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38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38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3867">
              <w:rPr>
                <w:rFonts w:ascii="Times New Roman" w:hAnsi="Times New Roman" w:cs="Times New Roman"/>
              </w:rPr>
              <w:t>теоретические основы построения собственной деятельности на основе самооценки; современные требования рынка труда</w:t>
            </w:r>
            <w:r w:rsidRPr="0095386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38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53867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3867">
              <w:rPr>
                <w:rFonts w:ascii="Times New Roman" w:hAnsi="Times New Roman" w:cs="Times New Roman"/>
              </w:rPr>
              <w:t>определять и реализовывать приоритеты собственной деятельности; определять перспективные цели деятельности</w:t>
            </w:r>
            <w:r w:rsidRPr="00953867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9538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3867">
              <w:rPr>
                <w:rFonts w:ascii="Times New Roman" w:hAnsi="Times New Roman" w:cs="Times New Roman"/>
              </w:rPr>
              <w:t>способами совершенствования собственной деятельности; навыками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  <w:r w:rsidRPr="0095386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53867" w14:paraId="5CC1682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B2EC0" w14:textId="77777777" w:rsidR="00751095" w:rsidRPr="009538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D3452" w14:textId="77777777" w:rsidR="00751095" w:rsidRPr="0095386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lang w:bidi="ru-RU"/>
              </w:rPr>
              <w:t xml:space="preserve">ОПК-5.1 - Применяет технологии и методы стратегического анализа деятельности предприятий индустрии туризма и развития </w:t>
            </w:r>
            <w:proofErr w:type="spellStart"/>
            <w:r w:rsidRPr="00953867">
              <w:rPr>
                <w:rFonts w:ascii="Times New Roman" w:hAnsi="Times New Roman" w:cs="Times New Roman"/>
                <w:lang w:bidi="ru-RU"/>
              </w:rPr>
              <w:t>дестинации</w:t>
            </w:r>
            <w:proofErr w:type="spell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8D0CF3" w14:textId="77777777" w:rsidR="00751095" w:rsidRPr="009538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3867">
              <w:rPr>
                <w:rFonts w:ascii="Times New Roman" w:hAnsi="Times New Roman" w:cs="Times New Roman"/>
              </w:rPr>
              <w:t xml:space="preserve">особенности экономической стратегии современного предприятия и актуальные приоритетные направления его развития; методы стратегического анализа деятельности предприятий индустрии туризма и развития </w:t>
            </w:r>
            <w:proofErr w:type="spellStart"/>
            <w:r w:rsidR="00316402" w:rsidRPr="00953867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953867">
              <w:rPr>
                <w:rFonts w:ascii="Times New Roman" w:hAnsi="Times New Roman" w:cs="Times New Roman"/>
              </w:rPr>
              <w:t xml:space="preserve"> </w:t>
            </w:r>
          </w:p>
          <w:p w14:paraId="243693FB" w14:textId="77777777" w:rsidR="00751095" w:rsidRPr="0095386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3867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953867">
              <w:rPr>
                <w:rFonts w:ascii="Times New Roman" w:hAnsi="Times New Roman" w:cs="Times New Roman"/>
              </w:rPr>
              <w:t>обосновывать и оценивать</w:t>
            </w:r>
            <w:proofErr w:type="gramEnd"/>
            <w:r w:rsidR="00FD518F" w:rsidRPr="00953867">
              <w:rPr>
                <w:rFonts w:ascii="Times New Roman" w:hAnsi="Times New Roman" w:cs="Times New Roman"/>
              </w:rPr>
              <w:t xml:space="preserve"> управленческие решения; проводить стратегический анализ деятельности предприятий индустрии и развития </w:t>
            </w:r>
            <w:proofErr w:type="spellStart"/>
            <w:r w:rsidR="00FD518F" w:rsidRPr="00953867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953867">
              <w:rPr>
                <w:rFonts w:ascii="Times New Roman" w:hAnsi="Times New Roman" w:cs="Times New Roman"/>
              </w:rPr>
              <w:t xml:space="preserve">. </w:t>
            </w:r>
          </w:p>
          <w:p w14:paraId="5CD7C585" w14:textId="77777777" w:rsidR="00751095" w:rsidRPr="0095386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3867">
              <w:rPr>
                <w:rFonts w:ascii="Times New Roman" w:hAnsi="Times New Roman" w:cs="Times New Roman"/>
              </w:rPr>
              <w:t>навыками разработки и внедрения экономической стратегии предприятия; способами оценки эффективности управленческих решений;</w:t>
            </w:r>
            <w:r w:rsidR="00FD518F" w:rsidRPr="00953867">
              <w:rPr>
                <w:rFonts w:ascii="Times New Roman" w:hAnsi="Times New Roman" w:cs="Times New Roman"/>
              </w:rPr>
              <w:br/>
              <w:t xml:space="preserve">технологиями и методами стратегического анализа предприятий индустрии туризма и развития </w:t>
            </w:r>
            <w:proofErr w:type="spellStart"/>
            <w:r w:rsidR="00FD518F" w:rsidRPr="00953867">
              <w:rPr>
                <w:rFonts w:ascii="Times New Roman" w:hAnsi="Times New Roman" w:cs="Times New Roman"/>
              </w:rPr>
              <w:t>дестинации</w:t>
            </w:r>
            <w:proofErr w:type="spellEnd"/>
            <w:r w:rsidRPr="0095386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386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7632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Современные тенденции развития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Глобализация и мировой туризм. Факторы мотивации современного туриста. Современные технологии обслуживания в индустрии туризма и гостеприимства.  Современные туристские практики россиян. Перспективы развития отечественного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34</w:t>
            </w:r>
          </w:p>
        </w:tc>
      </w:tr>
      <w:tr w:rsidR="005B37A7" w:rsidRPr="005B37A7" w14:paraId="35131C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C50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Трансформация туристского продукта в контексте экономики впечатлений.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0CF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Туристские практики: от информации к впечатлениям. Экономика впечатлений и туризм.  Туристское пространство – основа формирования туристских впечатлений, современные практики организации туристского пространства. Туристская поездка как сумма впечатлений. Туристский бренд и ребрендинг: лучшие практики.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31E1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58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5B9C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9458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C1E57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3B64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Лучшие практики по внедрению систем управления качеством туристских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8B78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управления качеством туристских услуг на предприятии индустрии туризма как фактор обеспечения конкурентоспособности. Условия использования различных практик управления качеством туристских услуг в реальных условиях. Формы и методы стратегического и ситуационного анализа развития туристских рынков, дестинаций, предприятий. Оценка ключевых воздействий на текущее и будущее положение объекта туристской деятельности и определение  их специфического влияния на стратегический выбор.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836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7A65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887D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3D2E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5B37A7" w14:paraId="31C27C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0E36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особенности профессионального рынка труда, построение карьеры в индустрии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53E7B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Тенденции развития профессионального рынка труда. Особенности построения карьеры в индустрии туризма с учётом требований рынка труда.  Внутренний механизм  планирования и развития карьеры работника туристского предприятия. Определение приоритетов собственной деятельности с учетом условий, средств, личностных возможностей. Этапы карьерного роста, временные перспективы развития деятельнос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ECD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399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22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20E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FA3EFDA" w:rsidR="00963445" w:rsidRPr="00352B6F" w:rsidRDefault="0095386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7632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7632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0"/>
        <w:gridCol w:w="430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538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Валеева, Елена Олеговна Современные туристские практики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мультимедийный электронный образовательный онлайн-курс (внешний ресурс) [для магистрантов] / Валеева Елена Олеговна ;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СПбГЭУСанкт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53867" w:rsidRDefault="002B37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https://de.unecon.ru/course/view.php?id=5550</w:t>
              </w:r>
            </w:hyperlink>
          </w:p>
        </w:tc>
      </w:tr>
      <w:tr w:rsidR="00262CF0" w:rsidRPr="007E6725" w14:paraId="3245A08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1EBBAC" w14:textId="77777777" w:rsidR="00262CF0" w:rsidRPr="009538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Валеева, Е. О. Современные туристские практики: Учебное пособие / Е. О. Валеева. – Санкт-Петербург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2023. – 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1275FF" w14:textId="77777777" w:rsidR="00262CF0" w:rsidRPr="00953867" w:rsidRDefault="002B37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https://elibrary.ru/item.asp?id=62140808</w:t>
              </w:r>
            </w:hyperlink>
          </w:p>
        </w:tc>
      </w:tr>
      <w:tr w:rsidR="00262CF0" w:rsidRPr="007E6725" w14:paraId="61A95B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2C8D00" w14:textId="77777777" w:rsidR="00262CF0" w:rsidRPr="0095386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Г.А.Карпова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Г.А.Карповой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. ун-т, Каф. экономики и упр. в сфере услуг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— Электрон. текстовые дан. (1 файл : 2,78 МБ) .— Санкт-Петербург : Изд-во СПбГЭУ, 2018 .—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— Имеется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. аналог .— Авторизованный доступ по паролю .— Авт. указаны на обороте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тит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. л. — Среди авт. также: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Шарафанова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Е.Е., Хорева Л.В., Морозов М.М., Волошинова М.В., Романова Г.М., Гришин С.Ю., Ткачев В.А., </w:t>
            </w:r>
            <w:proofErr w:type="spellStart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>Кучумов</w:t>
            </w:r>
            <w:proofErr w:type="spellEnd"/>
            <w:r w:rsidRPr="00953867">
              <w:rPr>
                <w:rFonts w:ascii="Times New Roman" w:hAnsi="Times New Roman" w:cs="Times New Roman"/>
                <w:sz w:val="24"/>
                <w:szCs w:val="24"/>
              </w:rPr>
              <w:t xml:space="preserve"> А.В., Морозов М.А., Морозова Н.С., Печерица Е.В. и др.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29FBB0" w14:textId="77777777" w:rsidR="00262CF0" w:rsidRPr="007E6725" w:rsidRDefault="002B37F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BE%D0%B2%D0%B8%D1%8F%D1%85.pdf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7632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CFC325" w14:textId="77777777" w:rsidTr="007B550D">
        <w:tc>
          <w:tcPr>
            <w:tcW w:w="9345" w:type="dxa"/>
          </w:tcPr>
          <w:p w14:paraId="393142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D887F6" w14:textId="77777777" w:rsidTr="007B550D">
        <w:tc>
          <w:tcPr>
            <w:tcW w:w="9345" w:type="dxa"/>
          </w:tcPr>
          <w:p w14:paraId="0A7E3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C858CE" w14:textId="77777777" w:rsidTr="007B550D">
        <w:tc>
          <w:tcPr>
            <w:tcW w:w="9345" w:type="dxa"/>
          </w:tcPr>
          <w:p w14:paraId="38E49F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0860C1" w14:textId="77777777" w:rsidTr="007B550D">
        <w:tc>
          <w:tcPr>
            <w:tcW w:w="9345" w:type="dxa"/>
          </w:tcPr>
          <w:p w14:paraId="6203A6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7632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B37F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7632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5386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538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386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5386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5386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5386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3867">
              <w:rPr>
                <w:sz w:val="22"/>
                <w:szCs w:val="22"/>
              </w:rPr>
              <w:t>комплексом</w:t>
            </w:r>
            <w:proofErr w:type="gramStart"/>
            <w:r w:rsidRPr="00953867">
              <w:rPr>
                <w:sz w:val="22"/>
                <w:szCs w:val="22"/>
              </w:rPr>
              <w:t>.С</w:t>
            </w:r>
            <w:proofErr w:type="gramEnd"/>
            <w:r w:rsidRPr="00953867">
              <w:rPr>
                <w:sz w:val="22"/>
                <w:szCs w:val="22"/>
              </w:rPr>
              <w:t>пециализированная</w:t>
            </w:r>
            <w:proofErr w:type="spellEnd"/>
            <w:r w:rsidRPr="00953867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953867">
              <w:rPr>
                <w:sz w:val="22"/>
                <w:szCs w:val="22"/>
              </w:rPr>
              <w:t xml:space="preserve">Компьютер </w:t>
            </w:r>
            <w:r w:rsidRPr="00953867">
              <w:rPr>
                <w:sz w:val="22"/>
                <w:szCs w:val="22"/>
                <w:lang w:val="en-US"/>
              </w:rPr>
              <w:t>Intel</w:t>
            </w:r>
            <w:r w:rsidRPr="00953867">
              <w:rPr>
                <w:sz w:val="22"/>
                <w:szCs w:val="22"/>
              </w:rPr>
              <w:t xml:space="preserve">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3867">
              <w:rPr>
                <w:sz w:val="22"/>
                <w:szCs w:val="22"/>
              </w:rPr>
              <w:t>3 2100 3.1/2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 xml:space="preserve">/500 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 xml:space="preserve"> - 1шт., Проектор цифровой </w:t>
            </w:r>
            <w:r w:rsidRPr="00953867">
              <w:rPr>
                <w:sz w:val="22"/>
                <w:szCs w:val="22"/>
                <w:lang w:val="en-US"/>
              </w:rPr>
              <w:t>Acer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X</w:t>
            </w:r>
            <w:r w:rsidRPr="00953867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Compact</w:t>
            </w:r>
            <w:r w:rsidRPr="00953867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953867">
              <w:rPr>
                <w:sz w:val="22"/>
                <w:szCs w:val="22"/>
                <w:lang w:val="en-US"/>
              </w:rPr>
              <w:t>JPA</w:t>
            </w:r>
            <w:r w:rsidRPr="00953867">
              <w:rPr>
                <w:sz w:val="22"/>
                <w:szCs w:val="22"/>
              </w:rPr>
              <w:t>-1120</w:t>
            </w:r>
            <w:r w:rsidRPr="00953867">
              <w:rPr>
                <w:sz w:val="22"/>
                <w:szCs w:val="22"/>
                <w:lang w:val="en-US"/>
              </w:rPr>
              <w:t>A</w:t>
            </w:r>
            <w:r w:rsidRPr="00953867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538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538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53867" w14:paraId="1EF687FC" w14:textId="77777777" w:rsidTr="008416EB">
        <w:tc>
          <w:tcPr>
            <w:tcW w:w="7797" w:type="dxa"/>
            <w:shd w:val="clear" w:color="auto" w:fill="auto"/>
          </w:tcPr>
          <w:p w14:paraId="7974AB1F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Ауд. 401 </w:t>
            </w:r>
            <w:proofErr w:type="spellStart"/>
            <w:r w:rsidRPr="00953867">
              <w:rPr>
                <w:sz w:val="22"/>
                <w:szCs w:val="22"/>
              </w:rPr>
              <w:t>пом</w:t>
            </w:r>
            <w:proofErr w:type="spellEnd"/>
            <w:r w:rsidRPr="00953867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953867">
              <w:rPr>
                <w:sz w:val="22"/>
                <w:szCs w:val="22"/>
              </w:rPr>
              <w:t>комплекс"</w:t>
            </w:r>
            <w:proofErr w:type="gramStart"/>
            <w:r w:rsidRPr="00953867">
              <w:rPr>
                <w:sz w:val="22"/>
                <w:szCs w:val="22"/>
              </w:rPr>
              <w:t>.С</w:t>
            </w:r>
            <w:proofErr w:type="gramEnd"/>
            <w:r w:rsidRPr="00953867">
              <w:rPr>
                <w:sz w:val="22"/>
                <w:szCs w:val="22"/>
              </w:rPr>
              <w:t>пециализированная</w:t>
            </w:r>
            <w:proofErr w:type="spellEnd"/>
            <w:r w:rsidRPr="00953867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953867">
              <w:rPr>
                <w:sz w:val="22"/>
                <w:szCs w:val="22"/>
                <w:lang w:val="en-US"/>
              </w:rPr>
              <w:t>I</w:t>
            </w:r>
            <w:r w:rsidRPr="00953867">
              <w:rPr>
                <w:sz w:val="22"/>
                <w:szCs w:val="22"/>
              </w:rPr>
              <w:t xml:space="preserve">3-8100/ 8Гб/500Гб/ </w:t>
            </w:r>
            <w:r w:rsidRPr="00953867">
              <w:rPr>
                <w:sz w:val="22"/>
                <w:szCs w:val="22"/>
                <w:lang w:val="en-US"/>
              </w:rPr>
              <w:t>Philips</w:t>
            </w:r>
            <w:r w:rsidRPr="00953867">
              <w:rPr>
                <w:sz w:val="22"/>
                <w:szCs w:val="22"/>
              </w:rPr>
              <w:t>224</w:t>
            </w:r>
            <w:r w:rsidRPr="00953867">
              <w:rPr>
                <w:sz w:val="22"/>
                <w:szCs w:val="22"/>
                <w:lang w:val="en-US"/>
              </w:rPr>
              <w:t>E</w:t>
            </w:r>
            <w:r w:rsidRPr="00953867">
              <w:rPr>
                <w:sz w:val="22"/>
                <w:szCs w:val="22"/>
              </w:rPr>
              <w:t>5</w:t>
            </w:r>
            <w:r w:rsidRPr="00953867">
              <w:rPr>
                <w:sz w:val="22"/>
                <w:szCs w:val="22"/>
                <w:lang w:val="en-US"/>
              </w:rPr>
              <w:t>QSB</w:t>
            </w:r>
            <w:r w:rsidRPr="00953867">
              <w:rPr>
                <w:sz w:val="22"/>
                <w:szCs w:val="22"/>
              </w:rPr>
              <w:t xml:space="preserve"> - 20 шт., Ноутбук </w:t>
            </w:r>
            <w:r w:rsidRPr="00953867">
              <w:rPr>
                <w:sz w:val="22"/>
                <w:szCs w:val="22"/>
                <w:lang w:val="en-US"/>
              </w:rPr>
              <w:t>HP</w:t>
            </w:r>
            <w:r w:rsidRPr="00953867">
              <w:rPr>
                <w:sz w:val="22"/>
                <w:szCs w:val="22"/>
              </w:rPr>
              <w:t xml:space="preserve"> 250 </w:t>
            </w:r>
            <w:r w:rsidRPr="00953867">
              <w:rPr>
                <w:sz w:val="22"/>
                <w:szCs w:val="22"/>
                <w:lang w:val="en-US"/>
              </w:rPr>
              <w:t>G</w:t>
            </w:r>
            <w:r w:rsidRPr="00953867">
              <w:rPr>
                <w:sz w:val="22"/>
                <w:szCs w:val="22"/>
              </w:rPr>
              <w:t>6 1</w:t>
            </w:r>
            <w:r w:rsidRPr="00953867">
              <w:rPr>
                <w:sz w:val="22"/>
                <w:szCs w:val="22"/>
                <w:lang w:val="en-US"/>
              </w:rPr>
              <w:t>WY</w:t>
            </w:r>
            <w:r w:rsidRPr="00953867">
              <w:rPr>
                <w:sz w:val="22"/>
                <w:szCs w:val="22"/>
              </w:rPr>
              <w:t>58</w:t>
            </w:r>
            <w:r w:rsidRPr="00953867">
              <w:rPr>
                <w:sz w:val="22"/>
                <w:szCs w:val="22"/>
                <w:lang w:val="en-US"/>
              </w:rPr>
              <w:t>EA</w:t>
            </w:r>
            <w:r w:rsidRPr="00953867">
              <w:rPr>
                <w:sz w:val="22"/>
                <w:szCs w:val="22"/>
              </w:rPr>
              <w:t xml:space="preserve"> - 5 шт., Проектор цифровой </w:t>
            </w:r>
            <w:r w:rsidRPr="00953867">
              <w:rPr>
                <w:sz w:val="22"/>
                <w:szCs w:val="22"/>
                <w:lang w:val="en-US"/>
              </w:rPr>
              <w:t>Acer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X</w:t>
            </w:r>
            <w:r w:rsidRPr="0095386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D5AA64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538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538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53867" w14:paraId="3EED20B8" w14:textId="77777777" w:rsidTr="008416EB">
        <w:tc>
          <w:tcPr>
            <w:tcW w:w="7797" w:type="dxa"/>
            <w:shd w:val="clear" w:color="auto" w:fill="auto"/>
          </w:tcPr>
          <w:p w14:paraId="72CB9739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53867">
              <w:rPr>
                <w:sz w:val="22"/>
                <w:szCs w:val="22"/>
              </w:rPr>
              <w:t>комплексом</w:t>
            </w:r>
            <w:proofErr w:type="gramStart"/>
            <w:r w:rsidRPr="00953867">
              <w:rPr>
                <w:sz w:val="22"/>
                <w:szCs w:val="22"/>
              </w:rPr>
              <w:t>.С</w:t>
            </w:r>
            <w:proofErr w:type="gramEnd"/>
            <w:r w:rsidRPr="00953867">
              <w:rPr>
                <w:sz w:val="22"/>
                <w:szCs w:val="22"/>
              </w:rPr>
              <w:t>пециализированная</w:t>
            </w:r>
            <w:proofErr w:type="spellEnd"/>
            <w:r w:rsidRPr="00953867">
              <w:rPr>
                <w:sz w:val="22"/>
                <w:szCs w:val="22"/>
              </w:rPr>
              <w:t xml:space="preserve">  мебель и оборудование: Учебная мебель на 96 посадочных мест; </w:t>
            </w:r>
            <w:proofErr w:type="gramStart"/>
            <w:r w:rsidRPr="00953867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953867">
              <w:rPr>
                <w:sz w:val="22"/>
                <w:szCs w:val="22"/>
                <w:lang w:val="en-US"/>
              </w:rPr>
              <w:t>Intel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Core</w:t>
            </w:r>
            <w:r w:rsidRPr="00953867">
              <w:rPr>
                <w:sz w:val="22"/>
                <w:szCs w:val="22"/>
              </w:rPr>
              <w:t xml:space="preserve">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53867">
              <w:rPr>
                <w:sz w:val="22"/>
                <w:szCs w:val="22"/>
              </w:rPr>
              <w:t xml:space="preserve">5-4460 </w:t>
            </w:r>
            <w:r w:rsidRPr="00953867">
              <w:rPr>
                <w:sz w:val="22"/>
                <w:szCs w:val="22"/>
                <w:lang w:val="en-US"/>
              </w:rPr>
              <w:t>CPU</w:t>
            </w:r>
            <w:r w:rsidRPr="00953867">
              <w:rPr>
                <w:sz w:val="22"/>
                <w:szCs w:val="22"/>
              </w:rPr>
              <w:t xml:space="preserve"> @ 3.2</w:t>
            </w:r>
            <w:r w:rsidRPr="00953867">
              <w:rPr>
                <w:sz w:val="22"/>
                <w:szCs w:val="22"/>
                <w:lang w:val="en-US"/>
              </w:rPr>
              <w:t>GHz</w:t>
            </w:r>
            <w:r w:rsidRPr="00953867">
              <w:rPr>
                <w:sz w:val="22"/>
                <w:szCs w:val="22"/>
              </w:rPr>
              <w:t>/8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>/1</w:t>
            </w:r>
            <w:r w:rsidRPr="00953867">
              <w:rPr>
                <w:sz w:val="22"/>
                <w:szCs w:val="22"/>
                <w:lang w:val="en-US"/>
              </w:rPr>
              <w:t>Tb</w:t>
            </w:r>
            <w:r w:rsidRPr="00953867">
              <w:rPr>
                <w:sz w:val="22"/>
                <w:szCs w:val="22"/>
              </w:rPr>
              <w:t>/</w:t>
            </w:r>
            <w:r w:rsidRPr="00953867">
              <w:rPr>
                <w:sz w:val="22"/>
                <w:szCs w:val="22"/>
                <w:lang w:val="en-US"/>
              </w:rPr>
              <w:t>Samsung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S</w:t>
            </w:r>
            <w:r w:rsidRPr="00953867">
              <w:rPr>
                <w:sz w:val="22"/>
                <w:szCs w:val="22"/>
              </w:rPr>
              <w:t>23</w:t>
            </w:r>
            <w:r w:rsidRPr="00953867">
              <w:rPr>
                <w:sz w:val="22"/>
                <w:szCs w:val="22"/>
                <w:lang w:val="en-US"/>
              </w:rPr>
              <w:t>E</w:t>
            </w:r>
            <w:r w:rsidRPr="00953867">
              <w:rPr>
                <w:sz w:val="22"/>
                <w:szCs w:val="22"/>
              </w:rPr>
              <w:t xml:space="preserve">200 - 1 шт., Мультимедийный проектор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EX</w:t>
            </w:r>
            <w:r w:rsidRPr="00953867">
              <w:rPr>
                <w:sz w:val="22"/>
                <w:szCs w:val="22"/>
              </w:rPr>
              <w:t xml:space="preserve">-632 - 1 шт., Экран </w:t>
            </w:r>
            <w:r w:rsidRPr="00953867">
              <w:rPr>
                <w:sz w:val="22"/>
                <w:szCs w:val="22"/>
                <w:lang w:val="en-US"/>
              </w:rPr>
              <w:t>DRAPER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Targa</w:t>
            </w:r>
            <w:r w:rsidRPr="00953867">
              <w:rPr>
                <w:sz w:val="22"/>
                <w:szCs w:val="22"/>
              </w:rPr>
              <w:t xml:space="preserve"> 198*264 - 1 шт., Звуковой микшер усилитель </w:t>
            </w:r>
            <w:r w:rsidRPr="00953867">
              <w:rPr>
                <w:sz w:val="22"/>
                <w:szCs w:val="22"/>
                <w:lang w:val="en-US"/>
              </w:rPr>
              <w:t>JDM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TA</w:t>
            </w:r>
            <w:r w:rsidRPr="00953867">
              <w:rPr>
                <w:sz w:val="22"/>
                <w:szCs w:val="22"/>
              </w:rPr>
              <w:t xml:space="preserve">-1120 - 1 шт.,   Звуковые колонки </w:t>
            </w:r>
            <w:r w:rsidRPr="00953867">
              <w:rPr>
                <w:sz w:val="22"/>
                <w:szCs w:val="22"/>
                <w:lang w:val="en-US"/>
              </w:rPr>
              <w:t>JBL</w:t>
            </w:r>
            <w:r w:rsidRPr="00953867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953867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756D42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538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538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953867" w14:paraId="09AC034A" w14:textId="77777777" w:rsidTr="008416EB">
        <w:tc>
          <w:tcPr>
            <w:tcW w:w="7797" w:type="dxa"/>
            <w:shd w:val="clear" w:color="auto" w:fill="auto"/>
          </w:tcPr>
          <w:p w14:paraId="2A0CFEF9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Ауд. 401 </w:t>
            </w:r>
            <w:proofErr w:type="spellStart"/>
            <w:r w:rsidRPr="00953867">
              <w:rPr>
                <w:sz w:val="22"/>
                <w:szCs w:val="22"/>
              </w:rPr>
              <w:t>пом</w:t>
            </w:r>
            <w:proofErr w:type="spellEnd"/>
            <w:r w:rsidRPr="00953867">
              <w:rPr>
                <w:sz w:val="22"/>
                <w:szCs w:val="22"/>
              </w:rPr>
              <w:t xml:space="preserve"> 4 Лаборатория "Лабораторный </w:t>
            </w:r>
            <w:proofErr w:type="spellStart"/>
            <w:r w:rsidRPr="00953867">
              <w:rPr>
                <w:sz w:val="22"/>
                <w:szCs w:val="22"/>
              </w:rPr>
              <w:t>комплекс"</w:t>
            </w:r>
            <w:proofErr w:type="gramStart"/>
            <w:r w:rsidRPr="00953867">
              <w:rPr>
                <w:sz w:val="22"/>
                <w:szCs w:val="22"/>
              </w:rPr>
              <w:t>.С</w:t>
            </w:r>
            <w:proofErr w:type="gramEnd"/>
            <w:r w:rsidRPr="00953867">
              <w:rPr>
                <w:sz w:val="22"/>
                <w:szCs w:val="22"/>
              </w:rPr>
              <w:t>пециализированная</w:t>
            </w:r>
            <w:proofErr w:type="spellEnd"/>
            <w:r w:rsidRPr="00953867">
              <w:rPr>
                <w:sz w:val="22"/>
                <w:szCs w:val="22"/>
              </w:rPr>
              <w:t xml:space="preserve">  мебель и оборудование: Учебная мебель на 15 посадочных мест; Моноблок </w:t>
            </w:r>
            <w:r w:rsidRPr="00953867">
              <w:rPr>
                <w:sz w:val="22"/>
                <w:szCs w:val="22"/>
                <w:lang w:val="en-US"/>
              </w:rPr>
              <w:t>FOX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MIMO</w:t>
            </w:r>
            <w:r w:rsidRPr="00953867">
              <w:rPr>
                <w:sz w:val="22"/>
                <w:szCs w:val="22"/>
              </w:rPr>
              <w:t xml:space="preserve"> 4450(</w:t>
            </w:r>
            <w:r w:rsidRPr="00953867">
              <w:rPr>
                <w:sz w:val="22"/>
                <w:szCs w:val="22"/>
                <w:lang w:val="en-US"/>
              </w:rPr>
              <w:t>Pentium</w:t>
            </w:r>
            <w:r w:rsidRPr="00953867">
              <w:rPr>
                <w:sz w:val="22"/>
                <w:szCs w:val="22"/>
              </w:rPr>
              <w:t xml:space="preserve"> </w:t>
            </w:r>
            <w:r w:rsidRPr="00953867">
              <w:rPr>
                <w:sz w:val="22"/>
                <w:szCs w:val="22"/>
                <w:lang w:val="en-US"/>
              </w:rPr>
              <w:t>G</w:t>
            </w:r>
            <w:r w:rsidRPr="00953867">
              <w:rPr>
                <w:sz w:val="22"/>
                <w:szCs w:val="22"/>
              </w:rPr>
              <w:t>2020 2.9./4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>/500</w:t>
            </w:r>
            <w:r w:rsidRPr="00953867">
              <w:rPr>
                <w:sz w:val="22"/>
                <w:szCs w:val="22"/>
                <w:lang w:val="en-US"/>
              </w:rPr>
              <w:t>Gb</w:t>
            </w:r>
            <w:r w:rsidRPr="00953867">
              <w:rPr>
                <w:sz w:val="22"/>
                <w:szCs w:val="22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9E5EE9" w14:textId="77777777" w:rsidR="002C735C" w:rsidRPr="0095386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538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9538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9538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95386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9BD08B5" w14:textId="77777777" w:rsidR="00953867" w:rsidRPr="007E6725" w:rsidRDefault="00953867" w:rsidP="009538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7632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403FF1D" w14:textId="77777777" w:rsidR="00953867" w:rsidRPr="007E6725" w:rsidRDefault="00953867" w:rsidP="00953867">
      <w:bookmarkStart w:id="15" w:name="_Hlk71636079"/>
    </w:p>
    <w:p w14:paraId="685EE2EF" w14:textId="77777777" w:rsidR="00953867" w:rsidRPr="007E6725" w:rsidRDefault="00953867" w:rsidP="009538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B34DE24" w14:textId="77777777" w:rsidR="00953867" w:rsidRPr="007E6725" w:rsidRDefault="00953867" w:rsidP="009538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63AD375" w14:textId="77777777" w:rsidR="00953867" w:rsidRPr="007E6725" w:rsidRDefault="00953867" w:rsidP="009538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9CF1B2D" w14:textId="77777777" w:rsidR="00953867" w:rsidRPr="007E6725" w:rsidRDefault="00953867" w:rsidP="0095386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95267DD" w14:textId="77777777" w:rsidR="00953867" w:rsidRPr="007E6725" w:rsidRDefault="00953867" w:rsidP="009538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674CF2" w14:textId="77777777" w:rsidR="00953867" w:rsidRPr="007E6725" w:rsidRDefault="00953867" w:rsidP="009538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FFBA94" w14:textId="77777777" w:rsidR="00953867" w:rsidRPr="007E6725" w:rsidRDefault="00953867" w:rsidP="0095386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A5915D" w14:textId="77777777" w:rsidR="00953867" w:rsidRPr="007E6725" w:rsidRDefault="00953867" w:rsidP="009538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C66F35" w14:textId="77777777" w:rsidR="00953867" w:rsidRPr="007E6725" w:rsidRDefault="00953867" w:rsidP="009538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0A51699" w14:textId="77777777" w:rsidR="00953867" w:rsidRPr="007E6725" w:rsidRDefault="00953867" w:rsidP="009538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860DD53" w14:textId="77777777" w:rsidR="00953867" w:rsidRPr="007E6725" w:rsidRDefault="00953867" w:rsidP="009538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71788A6" w14:textId="77777777" w:rsidR="00953867" w:rsidRPr="007E6725" w:rsidRDefault="00953867" w:rsidP="009538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E23DCA" w14:textId="77777777" w:rsidR="00953867" w:rsidRPr="007E6725" w:rsidRDefault="00953867" w:rsidP="009538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7632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E696764" w14:textId="77777777" w:rsidR="00953867" w:rsidRPr="007E6725" w:rsidRDefault="00953867" w:rsidP="00953867"/>
    <w:p w14:paraId="5CB04E94" w14:textId="77777777" w:rsidR="00953867" w:rsidRPr="007E6725" w:rsidRDefault="00953867" w:rsidP="0095386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2C36924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DA58110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1552DBC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BC866DB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21EA610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CD5B118" w14:textId="77777777" w:rsidR="00953867" w:rsidRPr="007E6725" w:rsidRDefault="00953867" w:rsidP="0095386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CF7B42B" w14:textId="77777777" w:rsidR="00953867" w:rsidRPr="007E6725" w:rsidRDefault="00953867" w:rsidP="009538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C7B647" w14:textId="77777777" w:rsidR="00953867" w:rsidRPr="007E6725" w:rsidRDefault="00953867" w:rsidP="0095386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7632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9A8A7C5" w14:textId="77777777" w:rsidR="00953867" w:rsidRPr="007E6725" w:rsidRDefault="00953867" w:rsidP="00953867"/>
    <w:p w14:paraId="06391294" w14:textId="77777777" w:rsidR="00953867" w:rsidRPr="00853C95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7632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68A5B5B" w14:textId="77777777" w:rsidR="00953867" w:rsidRPr="007E6725" w:rsidRDefault="00953867" w:rsidP="0095386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3867" w14:paraId="3B9158D3" w14:textId="77777777" w:rsidTr="00C23326">
        <w:tc>
          <w:tcPr>
            <w:tcW w:w="562" w:type="dxa"/>
          </w:tcPr>
          <w:p w14:paraId="14DF969E" w14:textId="77777777" w:rsidR="00953867" w:rsidRPr="00953867" w:rsidRDefault="00953867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0A1D5BB" w14:textId="77777777" w:rsidR="00953867" w:rsidRPr="002E0754" w:rsidRDefault="00953867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7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097416" w14:textId="77777777" w:rsidR="00953867" w:rsidRDefault="00953867" w:rsidP="00953867">
      <w:pPr>
        <w:pStyle w:val="Default"/>
        <w:spacing w:after="30"/>
        <w:jc w:val="both"/>
        <w:rPr>
          <w:sz w:val="23"/>
          <w:szCs w:val="23"/>
        </w:rPr>
      </w:pPr>
    </w:p>
    <w:p w14:paraId="4FB75D3D" w14:textId="77777777" w:rsidR="00953867" w:rsidRPr="00853C95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7632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880C08E" w14:textId="77777777" w:rsidR="00953867" w:rsidRPr="007E6725" w:rsidRDefault="00953867" w:rsidP="0095386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3867" w14:paraId="45862D2A" w14:textId="77777777" w:rsidTr="00C23326">
        <w:tc>
          <w:tcPr>
            <w:tcW w:w="562" w:type="dxa"/>
          </w:tcPr>
          <w:p w14:paraId="0E67E7CC" w14:textId="77777777" w:rsidR="00953867" w:rsidRPr="009E6058" w:rsidRDefault="00953867" w:rsidP="00C233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343947" w14:textId="77777777" w:rsidR="00953867" w:rsidRPr="002E0754" w:rsidRDefault="00953867" w:rsidP="00C233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07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7F6BF7" w14:textId="77777777" w:rsidR="00953867" w:rsidRDefault="00953867" w:rsidP="0095386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5DB60C" w14:textId="77777777" w:rsidR="00953867" w:rsidRPr="00853C95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7632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C1DE9F6" w14:textId="77777777" w:rsidR="00953867" w:rsidRPr="002E0754" w:rsidRDefault="00953867" w:rsidP="0095386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53867" w:rsidRPr="002E0754" w14:paraId="31EAECA3" w14:textId="77777777" w:rsidTr="00C23326">
        <w:tc>
          <w:tcPr>
            <w:tcW w:w="2336" w:type="dxa"/>
          </w:tcPr>
          <w:p w14:paraId="52A56918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EBD98C2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9A188D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ACBD67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3867" w:rsidRPr="002E0754" w14:paraId="52AD1A1F" w14:textId="77777777" w:rsidTr="00C23326">
        <w:tc>
          <w:tcPr>
            <w:tcW w:w="2336" w:type="dxa"/>
          </w:tcPr>
          <w:p w14:paraId="1C85095A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6C476E5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1207AF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0BD8BE9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53867" w:rsidRPr="002E0754" w14:paraId="631A3A72" w14:textId="77777777" w:rsidTr="00C23326">
        <w:tc>
          <w:tcPr>
            <w:tcW w:w="2336" w:type="dxa"/>
          </w:tcPr>
          <w:p w14:paraId="55D0051B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60C197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2EF7D19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9EE73F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953867" w:rsidRPr="002E0754" w14:paraId="6DD2A879" w14:textId="77777777" w:rsidTr="00C23326">
        <w:tc>
          <w:tcPr>
            <w:tcW w:w="2336" w:type="dxa"/>
          </w:tcPr>
          <w:p w14:paraId="00410A19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2D1D06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FBF5503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2D102F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5961C26" w14:textId="77777777" w:rsidR="00953867" w:rsidRPr="002E0754" w:rsidRDefault="00953867" w:rsidP="009538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C2B0C0" w14:textId="77777777" w:rsidR="00953867" w:rsidRPr="002E0754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763245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A039284" w14:textId="77777777" w:rsidR="00953867" w:rsidRPr="002E0754" w:rsidRDefault="00953867" w:rsidP="009538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953867" w:rsidRPr="002E0754" w14:paraId="24E3195E" w14:textId="77777777" w:rsidTr="00C23326">
        <w:tc>
          <w:tcPr>
            <w:tcW w:w="1667" w:type="pct"/>
          </w:tcPr>
          <w:p w14:paraId="4618807C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505E72B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3E823975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3867" w:rsidRPr="002E0754" w14:paraId="26157C82" w14:textId="77777777" w:rsidTr="00C23326">
        <w:tc>
          <w:tcPr>
            <w:tcW w:w="1667" w:type="pct"/>
          </w:tcPr>
          <w:p w14:paraId="3750F926" w14:textId="77777777" w:rsidR="00953867" w:rsidRPr="002E0754" w:rsidRDefault="00953867" w:rsidP="00C23326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Практическая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38730404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2F6DE5CB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1563FF3" w14:textId="77777777" w:rsidR="00953867" w:rsidRPr="002E0754" w:rsidRDefault="00953867" w:rsidP="009538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E01403" w14:textId="77777777" w:rsidR="00953867" w:rsidRPr="002E0754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763246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C7C8D" w14:textId="77777777" w:rsidR="00953867" w:rsidRPr="002E0754" w:rsidRDefault="00953867" w:rsidP="0095386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53867" w:rsidRPr="002E0754" w14:paraId="739AC918" w14:textId="77777777" w:rsidTr="00C23326">
        <w:tc>
          <w:tcPr>
            <w:tcW w:w="2500" w:type="pct"/>
          </w:tcPr>
          <w:p w14:paraId="13F2EF50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9D38B7A" w14:textId="77777777" w:rsidR="00953867" w:rsidRPr="002E0754" w:rsidRDefault="00953867" w:rsidP="00C233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07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3867" w:rsidRPr="002E0754" w14:paraId="04CB455A" w14:textId="77777777" w:rsidTr="00C23326">
        <w:tc>
          <w:tcPr>
            <w:tcW w:w="2500" w:type="pct"/>
          </w:tcPr>
          <w:p w14:paraId="14218EA4" w14:textId="77777777" w:rsidR="00953867" w:rsidRPr="002E0754" w:rsidRDefault="00953867" w:rsidP="00C2332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E0754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E0754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6669D2DD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953867" w:rsidRPr="002E0754" w14:paraId="47FFFEF2" w14:textId="77777777" w:rsidTr="00C23326">
        <w:tc>
          <w:tcPr>
            <w:tcW w:w="2500" w:type="pct"/>
          </w:tcPr>
          <w:p w14:paraId="053031BD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4F0E14D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53867" w:rsidRPr="002E0754" w14:paraId="5082C403" w14:textId="77777777" w:rsidTr="00C23326">
        <w:tc>
          <w:tcPr>
            <w:tcW w:w="2500" w:type="pct"/>
          </w:tcPr>
          <w:p w14:paraId="42E457B1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04E99B" w14:textId="77777777" w:rsidR="00953867" w:rsidRPr="002E0754" w:rsidRDefault="00953867" w:rsidP="00C23326">
            <w:pPr>
              <w:rPr>
                <w:rFonts w:ascii="Times New Roman" w:hAnsi="Times New Roman" w:cs="Times New Roman"/>
              </w:rPr>
            </w:pPr>
            <w:r w:rsidRPr="002E0754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3A685B9" w14:textId="77777777" w:rsidR="00953867" w:rsidRPr="002E0754" w:rsidRDefault="00953867" w:rsidP="009538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64F3DB" w14:textId="77777777" w:rsidR="00953867" w:rsidRPr="002E0754" w:rsidRDefault="00953867" w:rsidP="0095386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763247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075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49EBF6BE" w14:textId="77777777" w:rsidR="00953867" w:rsidRPr="002E0754" w:rsidRDefault="00953867" w:rsidP="00953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C65BD39" w14:textId="77777777" w:rsidR="00953867" w:rsidRPr="00142518" w:rsidRDefault="00953867" w:rsidP="00953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192A9E" w14:textId="77777777" w:rsidR="00953867" w:rsidRPr="00142518" w:rsidRDefault="00953867" w:rsidP="009538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E84D36D" w14:textId="77777777" w:rsidR="00953867" w:rsidRPr="00142518" w:rsidRDefault="00953867" w:rsidP="0095386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53867" w:rsidRPr="00142518" w14:paraId="35CE6D72" w14:textId="77777777" w:rsidTr="00C2332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AFE93E" w14:textId="77777777" w:rsidR="00953867" w:rsidRPr="00142518" w:rsidRDefault="00953867" w:rsidP="00C233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3D7E7" w14:textId="77777777" w:rsidR="00953867" w:rsidRPr="00142518" w:rsidRDefault="00953867" w:rsidP="00C2332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53867" w:rsidRPr="00142518" w14:paraId="694FA469" w14:textId="77777777" w:rsidTr="00C2332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96E8D" w14:textId="77777777" w:rsidR="00953867" w:rsidRPr="00142518" w:rsidRDefault="00953867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2303A4" w14:textId="77777777" w:rsidR="00953867" w:rsidRPr="00142518" w:rsidRDefault="00953867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53867" w:rsidRPr="00142518" w14:paraId="2CA93046" w14:textId="77777777" w:rsidTr="00C2332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633752" w14:textId="77777777" w:rsidR="00953867" w:rsidRPr="00142518" w:rsidRDefault="00953867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E2334" w14:textId="77777777" w:rsidR="00953867" w:rsidRPr="00142518" w:rsidRDefault="00953867" w:rsidP="00C2332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ADB19D" w14:textId="77777777" w:rsidR="00953867" w:rsidRDefault="00953867" w:rsidP="00953867">
      <w:pPr>
        <w:rPr>
          <w:rFonts w:ascii="Times New Roman" w:hAnsi="Times New Roman" w:cs="Times New Roman"/>
          <w:b/>
          <w:sz w:val="28"/>
          <w:szCs w:val="28"/>
        </w:rPr>
      </w:pPr>
    </w:p>
    <w:p w14:paraId="2F83B91D" w14:textId="77777777" w:rsidR="00953867" w:rsidRPr="00142518" w:rsidRDefault="00953867" w:rsidP="0095386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53867" w:rsidRPr="00142518" w14:paraId="7754E41F" w14:textId="77777777" w:rsidTr="00C23326">
        <w:trPr>
          <w:trHeight w:val="521"/>
        </w:trPr>
        <w:tc>
          <w:tcPr>
            <w:tcW w:w="903" w:type="pct"/>
          </w:tcPr>
          <w:p w14:paraId="6B6168B8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2FB5D39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0340948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53867" w:rsidRPr="00142518" w14:paraId="7D34DAC9" w14:textId="77777777" w:rsidTr="00C23326">
        <w:trPr>
          <w:trHeight w:val="522"/>
        </w:trPr>
        <w:tc>
          <w:tcPr>
            <w:tcW w:w="903" w:type="pct"/>
          </w:tcPr>
          <w:p w14:paraId="0EC078B8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E3DD46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AC8346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53867" w:rsidRPr="00142518" w14:paraId="4C30BBF6" w14:textId="77777777" w:rsidTr="00C23326">
        <w:trPr>
          <w:trHeight w:val="661"/>
        </w:trPr>
        <w:tc>
          <w:tcPr>
            <w:tcW w:w="903" w:type="pct"/>
          </w:tcPr>
          <w:p w14:paraId="6FBA405C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744067A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B9564D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53867" w:rsidRPr="00CA0A1D" w14:paraId="1068B54B" w14:textId="77777777" w:rsidTr="00C23326">
        <w:trPr>
          <w:trHeight w:val="800"/>
        </w:trPr>
        <w:tc>
          <w:tcPr>
            <w:tcW w:w="903" w:type="pct"/>
          </w:tcPr>
          <w:p w14:paraId="04A7AD1B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FA88507" w14:textId="77777777" w:rsidR="00953867" w:rsidRPr="00142518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043B6D" w14:textId="77777777" w:rsidR="00953867" w:rsidRPr="00CA0A1D" w:rsidRDefault="00953867" w:rsidP="00C233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BFFB8EB" w14:textId="77777777" w:rsidR="00953867" w:rsidRPr="0018274C" w:rsidRDefault="00953867" w:rsidP="0095386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C65CB77" w14:textId="77777777" w:rsidR="00953867" w:rsidRPr="007E6725" w:rsidRDefault="00953867" w:rsidP="0095386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953867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FE2233" w14:textId="77777777" w:rsidR="002B37F0" w:rsidRDefault="002B37F0" w:rsidP="00315CA6">
      <w:pPr>
        <w:spacing w:after="0" w:line="240" w:lineRule="auto"/>
      </w:pPr>
      <w:r>
        <w:separator/>
      </w:r>
    </w:p>
  </w:endnote>
  <w:endnote w:type="continuationSeparator" w:id="0">
    <w:p w14:paraId="36AAE778" w14:textId="77777777" w:rsidR="002B37F0" w:rsidRDefault="002B37F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02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B2177C" w14:textId="77777777" w:rsidR="002B37F0" w:rsidRDefault="002B37F0" w:rsidP="00315CA6">
      <w:pPr>
        <w:spacing w:after="0" w:line="240" w:lineRule="auto"/>
      </w:pPr>
      <w:r>
        <w:separator/>
      </w:r>
    </w:p>
  </w:footnote>
  <w:footnote w:type="continuationSeparator" w:id="0">
    <w:p w14:paraId="24949CF3" w14:textId="77777777" w:rsidR="002B37F0" w:rsidRDefault="002B37F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7F0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3867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002F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6F48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library.ru/item.asp?id=6214080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de.unecon.ru/course/view.php?id=555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F60A6D-CA83-44BE-A8EF-EBB8B42FA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3109</Words>
  <Characters>17727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